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58" w:rsidRPr="00B200BE" w:rsidRDefault="00B200BE" w:rsidP="00B200BE">
      <w:pPr>
        <w:ind w:right="-589"/>
        <w:jc w:val="both"/>
        <w:rPr>
          <w:rFonts w:ascii="Times New Roman" w:hAnsi="Times New Roman" w:cs="Times New Roman"/>
          <w:color w:val="7030A0"/>
          <w:sz w:val="44"/>
          <w:szCs w:val="44"/>
        </w:rPr>
      </w:pPr>
      <w:r w:rsidRPr="00B200BE">
        <w:rPr>
          <w:rFonts w:ascii="Times New Roman" w:hAnsi="Times New Roman" w:cs="Times New Roman"/>
          <w:color w:val="FF0000"/>
          <w:sz w:val="44"/>
          <w:szCs w:val="44"/>
        </w:rPr>
        <w:t xml:space="preserve">           </w:t>
      </w:r>
      <w:r w:rsidRPr="00B200BE">
        <w:rPr>
          <w:rFonts w:ascii="Times New Roman" w:hAnsi="Times New Roman" w:cs="Times New Roman"/>
          <w:color w:val="7030A0"/>
          <w:sz w:val="44"/>
          <w:szCs w:val="44"/>
        </w:rPr>
        <w:t>PLÁN AKCÍ - 1. pololetí 2023/2024</w:t>
      </w:r>
    </w:p>
    <w:p w:rsidR="00B00C58" w:rsidRDefault="00B200BE">
      <w:pPr>
        <w:spacing w:after="0"/>
        <w:ind w:left="73" w:right="0"/>
        <w:jc w:val="center"/>
      </w:pPr>
      <w:r>
        <w:rPr>
          <w:color w:val="99CC00"/>
          <w:sz w:val="22"/>
        </w:rPr>
        <w:t xml:space="preserve"> </w:t>
      </w:r>
    </w:p>
    <w:tbl>
      <w:tblPr>
        <w:tblStyle w:val="TableGrid"/>
        <w:tblW w:w="10204" w:type="dxa"/>
        <w:tblInd w:w="-564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670"/>
        <w:gridCol w:w="1281"/>
        <w:gridCol w:w="1039"/>
        <w:gridCol w:w="6214"/>
      </w:tblGrid>
      <w:tr w:rsidR="00B00C58" w:rsidTr="00E74535">
        <w:trPr>
          <w:trHeight w:val="40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Default="00B200BE">
            <w:pPr>
              <w:spacing w:after="0"/>
              <w:ind w:left="55" w:right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0826FC" w:rsidRDefault="00B200BE" w:rsidP="000826FC">
            <w:p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0826FC" w:rsidRDefault="00B200BE">
            <w:pPr>
              <w:spacing w:after="0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ČAS 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0826FC" w:rsidRDefault="000826FC" w:rsidP="000826FC">
            <w:pPr>
              <w:spacing w:after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082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AKCE</w:t>
            </w:r>
            <w:r w:rsidR="00B200BE" w:rsidRPr="00082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00C58" w:rsidTr="00E74535">
        <w:trPr>
          <w:trHeight w:val="176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D25167" w:rsidRDefault="00B200BE" w:rsidP="000826FC">
            <w:pPr>
              <w:spacing w:after="0"/>
              <w:ind w:left="101" w:right="0"/>
              <w:jc w:val="both"/>
              <w:rPr>
                <w:rFonts w:ascii="Times New Roman" w:hAnsi="Times New Roman" w:cs="Times New Roman"/>
              </w:rPr>
            </w:pPr>
            <w:r w:rsidRPr="00D2516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212725</wp:posOffset>
                  </wp:positionV>
                  <wp:extent cx="565785" cy="828675"/>
                  <wp:effectExtent l="19050" t="0" r="5715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5167">
              <w:rPr>
                <w:rFonts w:ascii="Times New Roman" w:hAnsi="Times New Roman" w:cs="Times New Roman"/>
                <w:color w:val="000000"/>
                <w:sz w:val="28"/>
              </w:rPr>
              <w:t xml:space="preserve">    </w:t>
            </w:r>
            <w:r w:rsidRPr="00D25167">
              <w:rPr>
                <w:rFonts w:ascii="Times New Roman" w:hAnsi="Times New Roman" w:cs="Times New Roman"/>
                <w:color w:val="000000"/>
                <w:sz w:val="28"/>
              </w:rPr>
              <w:t xml:space="preserve">ZÁŘÍ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CD" w:rsidRPr="00EE62CD" w:rsidRDefault="009E3106" w:rsidP="009E3106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20.9.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CD" w:rsidRPr="00EE62CD" w:rsidRDefault="009E3106" w:rsidP="00E74535">
            <w:pPr>
              <w:spacing w:after="0"/>
              <w:ind w:left="6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CD" w:rsidRPr="009E3106" w:rsidRDefault="009E3106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10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Bublinková show</w:t>
            </w:r>
          </w:p>
        </w:tc>
      </w:tr>
      <w:tr w:rsidR="00B00C58" w:rsidTr="00E74535">
        <w:trPr>
          <w:trHeight w:val="219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D25167" w:rsidRDefault="00B200BE">
            <w:pPr>
              <w:spacing w:after="0"/>
              <w:ind w:left="10" w:right="0"/>
              <w:jc w:val="center"/>
              <w:rPr>
                <w:rFonts w:ascii="Times New Roman" w:hAnsi="Times New Roman" w:cs="Times New Roman"/>
              </w:rPr>
            </w:pPr>
            <w:r w:rsidRPr="00D25167">
              <w:rPr>
                <w:rFonts w:ascii="Times New Roman" w:hAnsi="Times New Roman" w:cs="Times New Roman"/>
                <w:color w:val="000000"/>
                <w:sz w:val="28"/>
              </w:rPr>
              <w:t xml:space="preserve">ŘÍJEN </w:t>
            </w:r>
          </w:p>
          <w:p w:rsidR="00B00C58" w:rsidRDefault="00D25167">
            <w:pPr>
              <w:spacing w:after="0"/>
              <w:ind w:left="173"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191135</wp:posOffset>
                  </wp:positionV>
                  <wp:extent cx="676275" cy="866775"/>
                  <wp:effectExtent l="19050" t="0" r="9525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CD" w:rsidRDefault="00EA14AB" w:rsidP="00EA14AB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 xml:space="preserve">  </w:t>
            </w:r>
            <w:r w:rsidR="00EE62CD"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3.10.</w:t>
            </w:r>
          </w:p>
          <w:p w:rsidR="00EE62CD" w:rsidRPr="00EE62CD" w:rsidRDefault="00EE62CD" w:rsidP="00EA14AB">
            <w:pPr>
              <w:spacing w:after="0"/>
              <w:ind w:righ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12.10.</w:t>
            </w:r>
          </w:p>
          <w:p w:rsidR="00EE62CD" w:rsidRDefault="00EE62CD" w:rsidP="00EA14AB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16.10.</w:t>
            </w:r>
          </w:p>
          <w:p w:rsidR="00EE62CD" w:rsidRDefault="00EE62CD" w:rsidP="00EA14AB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EA14AB" w:rsidRDefault="00EA14AB" w:rsidP="00EA14AB">
            <w:pPr>
              <w:spacing w:after="0"/>
              <w:ind w:left="6"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17.10.</w:t>
            </w:r>
          </w:p>
          <w:p w:rsidR="00B00C58" w:rsidRDefault="00EE62CD" w:rsidP="00EA14AB">
            <w:pPr>
              <w:spacing w:after="0"/>
              <w:ind w:left="6" w:right="0"/>
              <w:jc w:val="center"/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30.10.</w:t>
            </w:r>
          </w:p>
          <w:p w:rsidR="00B00C58" w:rsidRDefault="00B00C58">
            <w:pPr>
              <w:spacing w:after="0"/>
              <w:ind w:left="71" w:right="0"/>
              <w:jc w:val="center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CD" w:rsidRDefault="00EE62CD" w:rsidP="00EE62CD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EE62CD" w:rsidRPr="00EE62CD" w:rsidRDefault="00EE62CD" w:rsidP="00EE62CD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EE62CD" w:rsidRPr="00EE62CD" w:rsidRDefault="00EE62CD" w:rsidP="00EE62CD">
            <w:pPr>
              <w:spacing w:after="0"/>
              <w:ind w:left="6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EE62CD" w:rsidRDefault="00EE62CD" w:rsidP="00EE62CD">
            <w:pPr>
              <w:spacing w:after="0"/>
              <w:ind w:left="6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10.30</w:t>
            </w:r>
          </w:p>
          <w:p w:rsidR="00EA14AB" w:rsidRDefault="00EA14AB" w:rsidP="00EE62CD">
            <w:pPr>
              <w:spacing w:after="0"/>
              <w:ind w:left="6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16.00</w:t>
            </w:r>
          </w:p>
          <w:p w:rsidR="00EE62CD" w:rsidRPr="00EE62CD" w:rsidRDefault="00EE62CD" w:rsidP="00EE62CD">
            <w:pPr>
              <w:spacing w:after="0"/>
              <w:ind w:left="6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B00C58" w:rsidRDefault="00EE62CD" w:rsidP="00EA14AB">
            <w:pPr>
              <w:spacing w:after="0"/>
              <w:ind w:left="69" w:right="0"/>
            </w:pP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10.3</w:t>
            </w:r>
            <w:r w:rsidR="00EA14AB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CD" w:rsidRPr="00EE62CD" w:rsidRDefault="00EE62CD" w:rsidP="00EE62CD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Sovy a dravci v letu</w:t>
            </w:r>
          </w:p>
          <w:p w:rsidR="00EE62CD" w:rsidRPr="00EE62CD" w:rsidRDefault="00EE62CD" w:rsidP="00EE62CD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Divadelní představení</w:t>
            </w:r>
            <w:r w:rsidRPr="00EE62C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Koníček a štěstí</w:t>
            </w:r>
          </w:p>
          <w:p w:rsidR="00EE62CD" w:rsidRPr="00EE62CD" w:rsidRDefault="00EE62CD" w:rsidP="00EE62CD">
            <w:pPr>
              <w:spacing w:after="0"/>
              <w:ind w:right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Prales dětem </w:t>
            </w:r>
          </w:p>
          <w:p w:rsidR="00EE62CD" w:rsidRDefault="00EE62CD" w:rsidP="00EE62CD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EA14AB" w:rsidRDefault="00EA14AB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Dýňování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EA14AB"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s rodiči</w:t>
            </w:r>
          </w:p>
          <w:p w:rsidR="00B00C58" w:rsidRDefault="00EE62CD">
            <w:pPr>
              <w:spacing w:after="0"/>
              <w:ind w:right="0"/>
              <w:jc w:val="left"/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Primární prevence </w:t>
            </w:r>
            <w:r w:rsidRPr="00EE62CD"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– program pro děti o chování nejen v mateřské škol</w:t>
            </w:r>
            <w:r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e</w:t>
            </w:r>
          </w:p>
        </w:tc>
      </w:tr>
      <w:tr w:rsidR="00E74535" w:rsidTr="00E74535">
        <w:trPr>
          <w:trHeight w:val="177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35" w:rsidRPr="00D25167" w:rsidRDefault="00E74535" w:rsidP="00D25167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 w:rsidRPr="00D25167">
              <w:rPr>
                <w:rFonts w:ascii="Times New Roman" w:hAnsi="Times New Roman" w:cs="Times New Roman"/>
                <w:color w:val="000000"/>
                <w:sz w:val="28"/>
              </w:rPr>
              <w:t xml:space="preserve">LISTOPAD </w:t>
            </w:r>
          </w:p>
          <w:p w:rsidR="00E74535" w:rsidRDefault="00E74535">
            <w:pPr>
              <w:spacing w:after="0"/>
              <w:ind w:left="215"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105410</wp:posOffset>
                  </wp:positionV>
                  <wp:extent cx="619112" cy="647700"/>
                  <wp:effectExtent l="0" t="0" r="0" b="0"/>
                  <wp:wrapNone/>
                  <wp:docPr id="1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12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35" w:rsidRDefault="00E74535" w:rsidP="007161DE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10.11</w:t>
            </w:r>
            <w:r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.</w:t>
            </w:r>
          </w:p>
          <w:p w:rsidR="00E74535" w:rsidRPr="00EE62CD" w:rsidRDefault="00E74535" w:rsidP="007161DE">
            <w:pPr>
              <w:spacing w:after="0"/>
              <w:ind w:righ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21.11</w:t>
            </w:r>
            <w:r w:rsidRPr="00EE62CD"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.</w:t>
            </w:r>
          </w:p>
          <w:p w:rsidR="00E74535" w:rsidRDefault="00E74535" w:rsidP="007161DE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30.11</w:t>
            </w: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E74535" w:rsidRDefault="00E74535" w:rsidP="007161DE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E74535" w:rsidRDefault="00E74535" w:rsidP="00E74535">
            <w:pPr>
              <w:spacing w:after="0"/>
              <w:ind w:left="6" w:right="0"/>
              <w:jc w:val="center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35" w:rsidRDefault="00E74535" w:rsidP="007161DE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10.0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0</w:t>
            </w:r>
          </w:p>
          <w:p w:rsidR="00E74535" w:rsidRPr="00EE62CD" w:rsidRDefault="00E74535" w:rsidP="00E74535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E7453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8"/>
              </w:rPr>
              <w:t>od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8.00</w:t>
            </w:r>
          </w:p>
          <w:p w:rsidR="00E74535" w:rsidRPr="00EE62CD" w:rsidRDefault="00E74535" w:rsidP="007161DE">
            <w:pPr>
              <w:spacing w:after="0"/>
              <w:ind w:left="6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E74535" w:rsidRDefault="00E74535" w:rsidP="007161DE">
            <w:pPr>
              <w:spacing w:after="0"/>
              <w:ind w:left="69" w:right="0"/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35" w:rsidRPr="00EE62CD" w:rsidRDefault="00E74535" w:rsidP="007161DE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Kino</w:t>
            </w:r>
          </w:p>
          <w:p w:rsidR="00E74535" w:rsidRPr="00EE62CD" w:rsidRDefault="00E74535" w:rsidP="007161DE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7453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Fotografování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jedinců</w:t>
            </w:r>
          </w:p>
          <w:p w:rsidR="00E74535" w:rsidRPr="00EE62CD" w:rsidRDefault="00E74535" w:rsidP="007161DE">
            <w:pPr>
              <w:spacing w:after="0"/>
              <w:ind w:right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E74535">
              <w:rPr>
                <w:rFonts w:asciiTheme="minorHAnsi" w:hAnsiTheme="minorHAnsi" w:cstheme="minorHAnsi"/>
                <w:b w:val="0"/>
                <w:color w:val="000000"/>
                <w:sz w:val="28"/>
                <w:szCs w:val="28"/>
              </w:rPr>
              <w:t>Pohádka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 zlé Doře + Mikulášská</w:t>
            </w:r>
          </w:p>
          <w:p w:rsidR="00E74535" w:rsidRPr="00E74535" w:rsidRDefault="00E74535" w:rsidP="007161DE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E62C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B00C58" w:rsidTr="00E74535">
        <w:trPr>
          <w:trHeight w:val="171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D25167" w:rsidRDefault="00B200BE" w:rsidP="00D25167">
            <w:pPr>
              <w:spacing w:after="0"/>
              <w:ind w:right="0"/>
              <w:jc w:val="left"/>
              <w:rPr>
                <w:rFonts w:ascii="Times New Roman" w:hAnsi="Times New Roman" w:cs="Times New Roman"/>
              </w:rPr>
            </w:pPr>
            <w:r w:rsidRPr="00D25167">
              <w:rPr>
                <w:rFonts w:ascii="Times New Roman" w:hAnsi="Times New Roman" w:cs="Times New Roman"/>
                <w:color w:val="000000"/>
                <w:sz w:val="28"/>
              </w:rPr>
              <w:t xml:space="preserve">PROSINEC </w:t>
            </w:r>
          </w:p>
          <w:p w:rsidR="00B00C58" w:rsidRDefault="008E3EEB">
            <w:pPr>
              <w:spacing w:after="0"/>
              <w:ind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46990</wp:posOffset>
                  </wp:positionV>
                  <wp:extent cx="800100" cy="800100"/>
                  <wp:effectExtent l="0" t="0" r="0" b="0"/>
                  <wp:wrapNone/>
                  <wp:docPr id="2" name="obrázek 2" descr="cartoon penguin standing near christmas t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penguin standing near christmas t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0BE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Default="00B200BE">
            <w:pPr>
              <w:spacing w:after="0"/>
              <w:ind w:left="6" w:right="0"/>
              <w:jc w:val="center"/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="00EA14AB">
              <w:rPr>
                <w:b w:val="0"/>
                <w:color w:val="000000"/>
                <w:sz w:val="28"/>
              </w:rPr>
              <w:t>13.12.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Default="00B00C58">
            <w:pPr>
              <w:spacing w:after="0"/>
              <w:ind w:left="69" w:right="0"/>
              <w:jc w:val="center"/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EA14AB" w:rsidRDefault="00EA14AB">
            <w:pPr>
              <w:spacing w:after="0"/>
              <w:ind w:right="0"/>
              <w:jc w:val="left"/>
              <w:rPr>
                <w:color w:val="000000" w:themeColor="text1"/>
                <w:sz w:val="28"/>
                <w:szCs w:val="28"/>
              </w:rPr>
            </w:pPr>
            <w:r w:rsidRPr="00EA14AB">
              <w:rPr>
                <w:color w:val="000000" w:themeColor="text1"/>
                <w:sz w:val="28"/>
                <w:szCs w:val="28"/>
              </w:rPr>
              <w:t xml:space="preserve">Divadlo Spejbla a Hurvínka Praha </w:t>
            </w:r>
            <w:r w:rsidRPr="00EA14AB">
              <w:rPr>
                <w:b w:val="0"/>
                <w:color w:val="000000" w:themeColor="text1"/>
                <w:sz w:val="28"/>
                <w:szCs w:val="28"/>
              </w:rPr>
              <w:t xml:space="preserve">– Hurvínkova </w:t>
            </w:r>
            <w:proofErr w:type="spellStart"/>
            <w:r w:rsidRPr="00EA14AB">
              <w:rPr>
                <w:b w:val="0"/>
                <w:color w:val="000000" w:themeColor="text1"/>
                <w:sz w:val="28"/>
                <w:szCs w:val="28"/>
              </w:rPr>
              <w:t>nebesíčka</w:t>
            </w:r>
            <w:proofErr w:type="spellEnd"/>
          </w:p>
        </w:tc>
      </w:tr>
      <w:tr w:rsidR="00B00C58" w:rsidTr="00E74535">
        <w:trPr>
          <w:trHeight w:val="19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B200BE" w:rsidRDefault="00B200BE">
            <w:pPr>
              <w:spacing w:after="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B200BE">
              <w:rPr>
                <w:rFonts w:ascii="Times New Roman" w:hAnsi="Times New Roman" w:cs="Times New Roman"/>
                <w:color w:val="000000"/>
                <w:sz w:val="28"/>
              </w:rPr>
              <w:t xml:space="preserve">LEDEN </w:t>
            </w:r>
          </w:p>
          <w:p w:rsidR="00B00C58" w:rsidRDefault="0055266C">
            <w:pPr>
              <w:spacing w:after="0"/>
              <w:ind w:left="110"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92075</wp:posOffset>
                  </wp:positionV>
                  <wp:extent cx="1031443" cy="895350"/>
                  <wp:effectExtent l="0" t="0" r="0" b="0"/>
                  <wp:wrapNone/>
                  <wp:docPr id="5" name="obrázek 5" descr="winter walk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nter walk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43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Default="00B200BE">
            <w:pPr>
              <w:spacing w:after="0"/>
              <w:ind w:left="6" w:right="0"/>
              <w:jc w:val="center"/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="002E5EDD">
              <w:rPr>
                <w:b w:val="0"/>
                <w:color w:val="000000"/>
                <w:sz w:val="28"/>
              </w:rPr>
              <w:t>18.1.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Default="00B200BE" w:rsidP="002E5EDD">
            <w:pPr>
              <w:spacing w:after="0"/>
              <w:ind w:left="161" w:right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="002E5EDD">
              <w:rPr>
                <w:b w:val="0"/>
                <w:color w:val="000000"/>
                <w:sz w:val="28"/>
              </w:rPr>
              <w:t>9.30</w:t>
            </w:r>
          </w:p>
          <w:p w:rsidR="002E5EDD" w:rsidRDefault="002E5EDD" w:rsidP="002E5EDD">
            <w:pPr>
              <w:spacing w:after="0"/>
              <w:ind w:left="161" w:right="0"/>
            </w:pPr>
            <w:r>
              <w:rPr>
                <w:b w:val="0"/>
                <w:color w:val="000000"/>
                <w:sz w:val="28"/>
              </w:rPr>
              <w:t>10.30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58" w:rsidRPr="002E5EDD" w:rsidRDefault="00B200BE">
            <w:pPr>
              <w:spacing w:after="0"/>
              <w:ind w:right="0"/>
              <w:jc w:val="left"/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="002E5EDD" w:rsidRPr="002E5EDD">
              <w:rPr>
                <w:color w:val="000000"/>
                <w:sz w:val="28"/>
              </w:rPr>
              <w:t>Bubnování v kruhu</w:t>
            </w:r>
          </w:p>
        </w:tc>
      </w:tr>
    </w:tbl>
    <w:p w:rsidR="00B00C58" w:rsidRDefault="00B200BE">
      <w:pPr>
        <w:spacing w:after="0" w:line="406" w:lineRule="auto"/>
        <w:ind w:right="8996"/>
      </w:pPr>
      <w:r>
        <w:rPr>
          <w:color w:val="000000"/>
          <w:sz w:val="24"/>
        </w:rPr>
        <w:t xml:space="preserve"> </w:t>
      </w:r>
      <w:r>
        <w:rPr>
          <w:b w:val="0"/>
          <w:color w:val="000000"/>
          <w:sz w:val="22"/>
        </w:rPr>
        <w:t xml:space="preserve"> </w:t>
      </w:r>
      <w:bookmarkStart w:id="0" w:name="_GoBack"/>
      <w:bookmarkEnd w:id="0"/>
    </w:p>
    <w:sectPr w:rsidR="00B00C58" w:rsidSect="00B923EC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0C58"/>
    <w:rsid w:val="000826FC"/>
    <w:rsid w:val="002E5EDD"/>
    <w:rsid w:val="002E6C27"/>
    <w:rsid w:val="00356727"/>
    <w:rsid w:val="003A592F"/>
    <w:rsid w:val="0055266C"/>
    <w:rsid w:val="007169A6"/>
    <w:rsid w:val="008E3EEB"/>
    <w:rsid w:val="008F7D4D"/>
    <w:rsid w:val="009E3106"/>
    <w:rsid w:val="00AC15C9"/>
    <w:rsid w:val="00B00C58"/>
    <w:rsid w:val="00B200BE"/>
    <w:rsid w:val="00B923EC"/>
    <w:rsid w:val="00D25167"/>
    <w:rsid w:val="00E74535"/>
    <w:rsid w:val="00EA14AB"/>
    <w:rsid w:val="00EE62CD"/>
    <w:rsid w:val="00FB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3EC"/>
    <w:pPr>
      <w:spacing w:after="28"/>
      <w:ind w:right="1984"/>
      <w:jc w:val="right"/>
    </w:pPr>
    <w:rPr>
      <w:rFonts w:ascii="Calibri" w:eastAsia="Calibri" w:hAnsi="Calibri" w:cs="Calibri"/>
      <w:b/>
      <w:color w:val="FF9966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B923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Čejda</dc:creator>
  <cp:keywords/>
  <cp:lastModifiedBy>Uživatel</cp:lastModifiedBy>
  <cp:revision>10</cp:revision>
  <cp:lastPrinted>2023-09-20T11:12:00Z</cp:lastPrinted>
  <dcterms:created xsi:type="dcterms:W3CDTF">2023-08-31T18:12:00Z</dcterms:created>
  <dcterms:modified xsi:type="dcterms:W3CDTF">2023-09-20T11:23:00Z</dcterms:modified>
</cp:coreProperties>
</file>