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FB" w:rsidRDefault="007B332A" w:rsidP="00870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Prázdninový provoz v MŠ – 2025</w:t>
      </w:r>
    </w:p>
    <w:p w:rsidR="00870CFB" w:rsidRDefault="00870CFB" w:rsidP="00870CFB">
      <w:bookmarkStart w:id="0" w:name="_GoBack"/>
      <w:bookmarkEnd w:id="0"/>
    </w:p>
    <w:tbl>
      <w:tblPr>
        <w:tblStyle w:val="Mkatabulky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</w:tblGrid>
      <w:tr w:rsidR="007B332A" w:rsidTr="00893AE1">
        <w:trPr>
          <w:trHeight w:val="42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2A" w:rsidRDefault="007B332A" w:rsidP="00893A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Mateřská škola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2A" w:rsidRDefault="007B332A" w:rsidP="00893A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</w:tr>
      <w:tr w:rsidR="007B332A" w:rsidTr="00893AE1">
        <w:trPr>
          <w:trHeight w:val="429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2A" w:rsidRDefault="007B332A" w:rsidP="007B332A">
            <w:r>
              <w:t>MŠ U Slunečních hodin</w:t>
            </w:r>
          </w:p>
          <w:p w:rsidR="007B332A" w:rsidRDefault="007B332A" w:rsidP="007B332A">
            <w:pPr>
              <w:spacing w:line="240" w:lineRule="auto"/>
            </w:pPr>
            <w:r>
              <w:rPr>
                <w:i/>
                <w:sz w:val="16"/>
              </w:rPr>
              <w:t>pro všechny děti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2A" w:rsidRDefault="007B332A" w:rsidP="007B332A">
            <w:pPr>
              <w:spacing w:line="240" w:lineRule="auto"/>
              <w:jc w:val="center"/>
            </w:pPr>
            <w:r>
              <w:t>30. 6</w:t>
            </w:r>
            <w:r>
              <w:t>. – 1</w:t>
            </w:r>
            <w:r>
              <w:t>1. 7. 2025</w:t>
            </w:r>
          </w:p>
        </w:tc>
      </w:tr>
      <w:tr w:rsidR="007B332A" w:rsidTr="00893AE1">
        <w:trPr>
          <w:trHeight w:val="433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2A" w:rsidRDefault="007B332A" w:rsidP="00893AE1">
            <w:pPr>
              <w:spacing w:line="240" w:lineRule="auto"/>
            </w:pPr>
            <w:r>
              <w:t xml:space="preserve">MŠ Čtyřlístek </w:t>
            </w:r>
            <w:r>
              <w:rPr>
                <w:i/>
                <w:sz w:val="16"/>
              </w:rPr>
              <w:t>pro všechny děti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2A" w:rsidRDefault="007B332A" w:rsidP="007B332A">
            <w:pPr>
              <w:spacing w:line="240" w:lineRule="auto"/>
              <w:jc w:val="center"/>
            </w:pPr>
            <w:r>
              <w:t>1</w:t>
            </w:r>
            <w:r>
              <w:t>4</w:t>
            </w:r>
            <w:r>
              <w:t xml:space="preserve">. </w:t>
            </w:r>
            <w:r>
              <w:t xml:space="preserve">7. </w:t>
            </w:r>
            <w:r>
              <w:t>– 2</w:t>
            </w:r>
            <w:r>
              <w:t>5. 7. 2025</w:t>
            </w:r>
          </w:p>
        </w:tc>
      </w:tr>
      <w:tr w:rsidR="007B332A" w:rsidTr="00893AE1">
        <w:trPr>
          <w:trHeight w:val="43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2A" w:rsidRDefault="007B332A" w:rsidP="00893AE1">
            <w:pPr>
              <w:spacing w:line="240" w:lineRule="auto"/>
            </w:pPr>
            <w:r>
              <w:t xml:space="preserve">MŠ Kuřátko </w:t>
            </w:r>
            <w:r w:rsidRPr="00BE1CCD">
              <w:rPr>
                <w:i/>
                <w:sz w:val="16"/>
              </w:rPr>
              <w:t>i</w:t>
            </w:r>
            <w:r>
              <w:t xml:space="preserve"> </w:t>
            </w:r>
            <w:r>
              <w:rPr>
                <w:i/>
                <w:sz w:val="16"/>
              </w:rPr>
              <w:t>pro děti z MŠ U Sl. hodin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2A" w:rsidRDefault="007B332A" w:rsidP="007B332A">
            <w:pPr>
              <w:spacing w:line="240" w:lineRule="auto"/>
              <w:jc w:val="center"/>
            </w:pPr>
            <w:r>
              <w:t>28. 7. – 8. 8. 2025</w:t>
            </w:r>
          </w:p>
        </w:tc>
      </w:tr>
      <w:tr w:rsidR="007B332A" w:rsidTr="00893AE1">
        <w:trPr>
          <w:trHeight w:val="43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2A" w:rsidRDefault="007B332A" w:rsidP="00893AE1">
            <w:pPr>
              <w:spacing w:line="240" w:lineRule="auto"/>
            </w:pPr>
            <w:r>
              <w:t xml:space="preserve">MŠ Zahrádka </w:t>
            </w:r>
            <w:r w:rsidRPr="006E7DFE">
              <w:rPr>
                <w:i/>
                <w:sz w:val="16"/>
              </w:rPr>
              <w:t>i</w:t>
            </w:r>
            <w:r>
              <w:t xml:space="preserve"> </w:t>
            </w:r>
            <w:r w:rsidRPr="00870CFB">
              <w:rPr>
                <w:i/>
                <w:sz w:val="16"/>
              </w:rPr>
              <w:t xml:space="preserve">pro děti z MŠ Čtyřlístek, </w:t>
            </w:r>
            <w:r>
              <w:rPr>
                <w:i/>
                <w:sz w:val="16"/>
              </w:rPr>
              <w:t>Srdíčko, Větrník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2A" w:rsidRDefault="007B332A" w:rsidP="007B332A">
            <w:pPr>
              <w:spacing w:line="240" w:lineRule="auto"/>
              <w:jc w:val="center"/>
            </w:pPr>
            <w:r>
              <w:t>28. 7. – 8. 8. 2025</w:t>
            </w:r>
          </w:p>
        </w:tc>
      </w:tr>
      <w:tr w:rsidR="007B332A" w:rsidTr="00893AE1">
        <w:trPr>
          <w:trHeight w:val="441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2A" w:rsidRDefault="007B332A" w:rsidP="00893AE1">
            <w:pPr>
              <w:spacing w:line="240" w:lineRule="auto"/>
            </w:pPr>
            <w:r>
              <w:t xml:space="preserve">MŠ Větrník </w:t>
            </w:r>
            <w:r w:rsidRPr="006E7DFE">
              <w:rPr>
                <w:i/>
                <w:sz w:val="16"/>
              </w:rPr>
              <w:t>i</w:t>
            </w:r>
            <w:r>
              <w:t xml:space="preserve"> </w:t>
            </w:r>
            <w:r w:rsidRPr="00870CFB">
              <w:rPr>
                <w:i/>
                <w:sz w:val="16"/>
              </w:rPr>
              <w:t xml:space="preserve">pro děti z MŠ </w:t>
            </w:r>
            <w:r>
              <w:rPr>
                <w:i/>
                <w:sz w:val="16"/>
              </w:rPr>
              <w:t>Zahrádka a Čtyřlístek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2A" w:rsidRDefault="007B332A" w:rsidP="00893AE1">
            <w:pPr>
              <w:spacing w:line="240" w:lineRule="auto"/>
              <w:jc w:val="center"/>
            </w:pPr>
            <w:r>
              <w:t>11. 8 – 22. 8. 2025</w:t>
            </w:r>
          </w:p>
        </w:tc>
      </w:tr>
      <w:tr w:rsidR="007B332A" w:rsidTr="00893AE1">
        <w:trPr>
          <w:trHeight w:val="44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2A" w:rsidRDefault="007B332A" w:rsidP="00893AE1">
            <w:pPr>
              <w:spacing w:line="240" w:lineRule="auto"/>
            </w:pPr>
            <w:r>
              <w:t xml:space="preserve">MŠ Srdíčko </w:t>
            </w:r>
            <w:r w:rsidRPr="006E7DFE">
              <w:rPr>
                <w:i/>
                <w:sz w:val="16"/>
              </w:rPr>
              <w:t>i</w:t>
            </w:r>
            <w:r>
              <w:t xml:space="preserve"> </w:t>
            </w:r>
            <w:r w:rsidRPr="00870CFB">
              <w:rPr>
                <w:i/>
                <w:sz w:val="16"/>
              </w:rPr>
              <w:t xml:space="preserve">pro děti z MŠ </w:t>
            </w:r>
            <w:proofErr w:type="gramStart"/>
            <w:r>
              <w:rPr>
                <w:i/>
                <w:sz w:val="16"/>
              </w:rPr>
              <w:t xml:space="preserve">Kuřátko a </w:t>
            </w:r>
            <w:r w:rsidRPr="00870CFB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U Sl.</w:t>
            </w:r>
            <w:proofErr w:type="gramEnd"/>
            <w:r>
              <w:rPr>
                <w:i/>
                <w:sz w:val="16"/>
              </w:rPr>
              <w:t xml:space="preserve"> hodin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2A" w:rsidRDefault="007B332A" w:rsidP="00893AE1">
            <w:pPr>
              <w:spacing w:line="240" w:lineRule="auto"/>
              <w:jc w:val="center"/>
            </w:pPr>
            <w:r>
              <w:t>11. 8 – 22. 8. 2025</w:t>
            </w:r>
          </w:p>
        </w:tc>
      </w:tr>
    </w:tbl>
    <w:p w:rsidR="007B332A" w:rsidRDefault="007B332A" w:rsidP="00870CFB"/>
    <w:p w:rsidR="007B332A" w:rsidRDefault="007B332A" w:rsidP="00870CFB"/>
    <w:sectPr w:rsidR="007B3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C"/>
    <w:rsid w:val="005C5DA1"/>
    <w:rsid w:val="006E7DFE"/>
    <w:rsid w:val="007B332A"/>
    <w:rsid w:val="00870CFB"/>
    <w:rsid w:val="00A1092C"/>
    <w:rsid w:val="00AA22B5"/>
    <w:rsid w:val="00BE1CCD"/>
    <w:rsid w:val="00D5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8567A-C04A-468A-9269-341EB120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CF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70C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2023-11-15T11:30:00Z</dcterms:created>
  <dcterms:modified xsi:type="dcterms:W3CDTF">2025-02-06T20:36:00Z</dcterms:modified>
</cp:coreProperties>
</file>