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20" w:type="dxa"/>
        <w:tblCellMar>
          <w:top w:w="61" w:type="dxa"/>
          <w:left w:w="106" w:type="dxa"/>
          <w:right w:w="115" w:type="dxa"/>
        </w:tblCellMar>
        <w:tblLook w:val="04A0"/>
      </w:tblPr>
      <w:tblGrid>
        <w:gridCol w:w="1521"/>
        <w:gridCol w:w="1279"/>
        <w:gridCol w:w="929"/>
        <w:gridCol w:w="6478"/>
      </w:tblGrid>
      <w:tr w:rsidR="00116EE4" w:rsidTr="00116EE4">
        <w:trPr>
          <w:trHeight w:val="391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EE4" w:rsidRDefault="00116EE4">
            <w:pPr>
              <w:spacing w:after="0" w:line="240" w:lineRule="auto"/>
              <w:ind w:left="2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554355</wp:posOffset>
                  </wp:positionV>
                  <wp:extent cx="624205" cy="790575"/>
                  <wp:effectExtent l="19050" t="0" r="4445" b="0"/>
                  <wp:wrapNone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ČERVEN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2.6.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3.6.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4.6.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5.6.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8.6.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11.6.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12.6.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18.6.</w:t>
            </w:r>
          </w:p>
          <w:p w:rsidR="00116EE4" w:rsidRDefault="00116EE4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26.6.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E4" w:rsidRDefault="00116EE4">
            <w:pPr>
              <w:spacing w:after="0" w:line="240" w:lineRule="auto"/>
              <w:ind w:left="69"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16.00</w:t>
            </w:r>
          </w:p>
          <w:p w:rsidR="00116EE4" w:rsidRDefault="00116EE4">
            <w:pPr>
              <w:spacing w:after="0" w:line="240" w:lineRule="auto"/>
              <w:ind w:left="69"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9.30</w:t>
            </w: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17.00</w:t>
            </w: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9.30</w:t>
            </w: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9.30</w:t>
            </w: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10.30</w:t>
            </w: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9.30</w:t>
            </w:r>
          </w:p>
          <w:p w:rsidR="00116EE4" w:rsidRDefault="00116EE4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10.30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Zahradní slavnost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i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KINO</w:t>
            </w:r>
            <w:r>
              <w:rPr>
                <w:rFonts w:asciiTheme="minorHAnsi" w:hAnsiTheme="minorHAnsi" w:cstheme="minorHAnsi"/>
                <w:color w:val="365F91" w:themeColor="accent1" w:themeShade="BF"/>
                <w:sz w:val="28"/>
                <w:szCs w:val="28"/>
              </w:rPr>
              <w:t xml:space="preserve"> + pěší výlet po okolí Říčan </w:t>
            </w:r>
            <w:r>
              <w:rPr>
                <w:rFonts w:asciiTheme="minorHAnsi" w:hAnsiTheme="minorHAnsi" w:cstheme="minorHAnsi"/>
                <w:b w:val="0"/>
                <w:i/>
                <w:color w:val="365F91" w:themeColor="accent1" w:themeShade="BF"/>
                <w:sz w:val="28"/>
                <w:szCs w:val="28"/>
              </w:rPr>
              <w:t>(výlet podle počasí)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Lesní pedagogika</w:t>
            </w: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– lesy u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Jevan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  <w:t>(červená + žlutá třída)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Rodinný běh na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Marvánku</w:t>
            </w:r>
            <w:proofErr w:type="spellEnd"/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Průhonický park </w:t>
            </w:r>
            <w:r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  <w:t xml:space="preserve">- </w:t>
            </w: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celodenní výlet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Pasování předškoláků – Piráti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Dopravní výchova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(v MŠ) – žlutá třída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 xml:space="preserve">                                                  červená třída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Zámek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labyrintárium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Loučeň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– celodenní výlet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Dopravní výchova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– na dopravním hřišti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– modrá třída</w:t>
            </w:r>
          </w:p>
          <w:p w:rsidR="00116EE4" w:rsidRDefault="00116EE4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 xml:space="preserve">                                                                             zelená třída</w:t>
            </w:r>
          </w:p>
        </w:tc>
      </w:tr>
    </w:tbl>
    <w:p w:rsidR="00A0409A" w:rsidRDefault="00A0409A"/>
    <w:sectPr w:rsidR="00A0409A" w:rsidSect="00A0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EE4"/>
    <w:rsid w:val="000A7377"/>
    <w:rsid w:val="00116EE4"/>
    <w:rsid w:val="00A0409A"/>
    <w:rsid w:val="00CA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E4"/>
    <w:pPr>
      <w:spacing w:after="25" w:line="256" w:lineRule="auto"/>
      <w:ind w:right="1983"/>
      <w:jc w:val="right"/>
    </w:pPr>
    <w:rPr>
      <w:rFonts w:ascii="Calibri" w:eastAsia="Calibri" w:hAnsi="Calibri" w:cs="Calibri"/>
      <w:b/>
      <w:color w:val="6699FF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116EE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2026-05-29T10:31:00Z</dcterms:created>
  <dcterms:modified xsi:type="dcterms:W3CDTF">2026-05-29T10:32:00Z</dcterms:modified>
</cp:coreProperties>
</file>